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47362" w14:textId="77777777" w:rsidR="0096435F" w:rsidRDefault="001215D6">
      <w:pPr>
        <w:rPr>
          <w:b/>
        </w:rPr>
      </w:pPr>
      <w:bookmarkStart w:id="0" w:name="_Hlk514854579"/>
      <w:bookmarkStart w:id="1" w:name="_GoBack"/>
      <w:bookmarkEnd w:id="1"/>
      <w:r>
        <w:rPr>
          <w:b/>
        </w:rPr>
        <w:t>Redovisning</w:t>
      </w:r>
    </w:p>
    <w:p w14:paraId="2A6B58FC" w14:textId="77777777" w:rsidR="0096435F" w:rsidRDefault="0096435F">
      <w:pPr>
        <w:rPr>
          <w:b/>
        </w:rPr>
      </w:pPr>
    </w:p>
    <w:p w14:paraId="7341820D" w14:textId="77777777" w:rsidR="0096435F" w:rsidRDefault="001215D6">
      <w:r>
        <w:t>Redovisningen ska skickas in senast två månader efter projektets slutdatum.</w:t>
      </w:r>
    </w:p>
    <w:p w14:paraId="33272A01" w14:textId="77777777" w:rsidR="0096435F" w:rsidRDefault="001215D6">
      <w:r>
        <w:t xml:space="preserve">För exakt datum, </w:t>
      </w:r>
      <w:r>
        <w:rPr>
          <w:b/>
        </w:rPr>
        <w:t xml:space="preserve">se de villkor du fick när stödet betalades ut. </w:t>
      </w:r>
    </w:p>
    <w:p w14:paraId="44DAAA38" w14:textId="77777777" w:rsidR="0096435F" w:rsidRDefault="0096435F"/>
    <w:p w14:paraId="13C10C53" w14:textId="7DCD7C8F" w:rsidR="0096435F" w:rsidRDefault="001215D6">
      <w:r>
        <w:t xml:space="preserve">Skicka in redovisningen till </w:t>
      </w:r>
      <w:r w:rsidR="00A93517" w:rsidRPr="00A93517">
        <w:rPr>
          <w:u w:val="single"/>
        </w:rPr>
        <w:t>info@signatur.se</w:t>
      </w:r>
    </w:p>
    <w:p w14:paraId="70029342" w14:textId="77777777" w:rsidR="0096435F" w:rsidRDefault="0096435F"/>
    <w:p w14:paraId="2DD83347" w14:textId="77777777" w:rsidR="0096435F" w:rsidRDefault="001215D6">
      <w:pPr>
        <w:rPr>
          <w:b/>
        </w:rPr>
      </w:pPr>
      <w:r>
        <w:rPr>
          <w:b/>
        </w:rPr>
        <w:t>Ekonomisk och statistisk redovisning</w:t>
      </w:r>
    </w:p>
    <w:p w14:paraId="5A33FEA3" w14:textId="77777777" w:rsidR="0096435F" w:rsidRDefault="0096435F">
      <w:pPr>
        <w:rPr>
          <w:b/>
        </w:rPr>
      </w:pPr>
    </w:p>
    <w:p w14:paraId="17BC96DF" w14:textId="77777777" w:rsidR="0096435F" w:rsidRDefault="001215D6">
      <w:pPr>
        <w:numPr>
          <w:ilvl w:val="0"/>
          <w:numId w:val="1"/>
        </w:numPr>
        <w:contextualSpacing/>
      </w:pPr>
      <w:r>
        <w:t>Redovisning av projektets intäkter, utgifter och resultat. Redovisningen ska tydligt visa användning och utfall av det ekonomiska stödet från Signatur. Utgå från budgeten i ansökan och gör en ny kolumn för utfall. Om projektet tilldelats bidrag från flera parter, redovisa tydligt vad stödet från just Signatur har använts till.</w:t>
      </w:r>
    </w:p>
    <w:p w14:paraId="38F4B2D1" w14:textId="77777777" w:rsidR="0096435F" w:rsidRDefault="001215D6">
      <w:pPr>
        <w:numPr>
          <w:ilvl w:val="0"/>
          <w:numId w:val="1"/>
        </w:numPr>
        <w:contextualSpacing/>
      </w:pPr>
      <w:r>
        <w:t xml:space="preserve">Om projektet har beviljats 300 000 SEK eller mer i stöd ska räkenskaperna för projektstödet intygas av revisor eller redovisningskonsult. </w:t>
      </w:r>
    </w:p>
    <w:p w14:paraId="1E7CD28C" w14:textId="77777777" w:rsidR="0096435F" w:rsidRDefault="001215D6">
      <w:pPr>
        <w:numPr>
          <w:ilvl w:val="0"/>
          <w:numId w:val="1"/>
        </w:numPr>
        <w:contextualSpacing/>
      </w:pPr>
      <w:r>
        <w:t>Publiksiffror i de fall projektet genererat publika föreställningar.</w:t>
      </w:r>
    </w:p>
    <w:p w14:paraId="35A5F770" w14:textId="77777777" w:rsidR="0096435F" w:rsidRDefault="001215D6">
      <w:pPr>
        <w:numPr>
          <w:ilvl w:val="0"/>
          <w:numId w:val="1"/>
        </w:numPr>
        <w:contextualSpacing/>
      </w:pPr>
      <w:r>
        <w:t>Antal kvinnor/män som medverkat i projektet.</w:t>
      </w:r>
    </w:p>
    <w:p w14:paraId="3B124E77" w14:textId="77777777" w:rsidR="0096435F" w:rsidRDefault="001215D6">
      <w:pPr>
        <w:numPr>
          <w:ilvl w:val="0"/>
          <w:numId w:val="1"/>
        </w:numPr>
        <w:contextualSpacing/>
      </w:pPr>
      <w:r>
        <w:t>Redovisning av geografiskt område där huvuddelen av projektet genomförts.</w:t>
      </w:r>
    </w:p>
    <w:p w14:paraId="48590FB6" w14:textId="77777777" w:rsidR="0096435F" w:rsidRDefault="0096435F"/>
    <w:p w14:paraId="1BBC82D9" w14:textId="77777777" w:rsidR="0096435F" w:rsidRDefault="001215D6">
      <w:pPr>
        <w:rPr>
          <w:b/>
        </w:rPr>
      </w:pPr>
      <w:r>
        <w:rPr>
          <w:b/>
        </w:rPr>
        <w:t>Media</w:t>
      </w:r>
    </w:p>
    <w:p w14:paraId="29F48E7C" w14:textId="77777777" w:rsidR="0096435F" w:rsidRDefault="0096435F">
      <w:pPr>
        <w:rPr>
          <w:b/>
        </w:rPr>
      </w:pPr>
    </w:p>
    <w:p w14:paraId="260AE1BF" w14:textId="77777777" w:rsidR="0096435F" w:rsidRDefault="001215D6">
      <w:pPr>
        <w:numPr>
          <w:ilvl w:val="0"/>
          <w:numId w:val="3"/>
        </w:numPr>
        <w:contextualSpacing/>
      </w:pPr>
      <w:r>
        <w:t>Exempel på hur det framgått att projektet stöttats av Signatur.</w:t>
      </w:r>
    </w:p>
    <w:p w14:paraId="0A8326CB" w14:textId="77777777" w:rsidR="0096435F" w:rsidRDefault="001215D6">
      <w:pPr>
        <w:numPr>
          <w:ilvl w:val="0"/>
          <w:numId w:val="3"/>
        </w:numPr>
        <w:contextualSpacing/>
      </w:pPr>
      <w:r>
        <w:t>Eventuella artiklar, urklipp, trycksaker etc. om projektet genererat det.</w:t>
      </w:r>
    </w:p>
    <w:p w14:paraId="6473FB62" w14:textId="522AAF7B" w:rsidR="0096435F" w:rsidRDefault="001215D6">
      <w:pPr>
        <w:numPr>
          <w:ilvl w:val="0"/>
          <w:numId w:val="3"/>
        </w:numPr>
        <w:contextualSpacing/>
      </w:pPr>
      <w:r>
        <w:t>Minst tre valfria bilder från projektets genomförande (format: .jpg eller .</w:t>
      </w:r>
      <w:proofErr w:type="spellStart"/>
      <w:r>
        <w:t>png</w:t>
      </w:r>
      <w:proofErr w:type="spellEnd"/>
      <w:r>
        <w:t>)</w:t>
      </w:r>
      <w:r w:rsidRPr="001215D6">
        <w:t xml:space="preserve"> </w:t>
      </w:r>
      <w:r w:rsidRPr="001215D6">
        <w:br/>
        <w:t>för publicering på Signatur hemsida, tillsammans med en kort paragraf som beskriver projektet.</w:t>
      </w:r>
      <w:r w:rsidR="007A1209">
        <w:t xml:space="preserve"> </w:t>
      </w:r>
      <w:r w:rsidR="007A1209" w:rsidRPr="007A1209">
        <w:rPr>
          <w:rFonts w:eastAsia="Times New Roman" w:cs="Times New Roman"/>
          <w:color w:val="auto"/>
          <w:lang w:val="sv-SE" w:eastAsia="en-US"/>
        </w:rPr>
        <w:t>Bilderna ska ha vederbörlig upphovsrättsliga tillstånd som kan nyttjas av Stiftelsen inklusive eventuellt samtycke av vårdnadshavare av barn under 13 år som finns med på bild.</w:t>
      </w:r>
    </w:p>
    <w:p w14:paraId="507FBCF0" w14:textId="77777777" w:rsidR="0096435F" w:rsidRDefault="0096435F"/>
    <w:p w14:paraId="4F8010F6" w14:textId="77777777" w:rsidR="0096435F" w:rsidRDefault="001215D6">
      <w:pPr>
        <w:rPr>
          <w:b/>
        </w:rPr>
      </w:pPr>
      <w:r>
        <w:rPr>
          <w:b/>
        </w:rPr>
        <w:t>Projektberättelse</w:t>
      </w:r>
    </w:p>
    <w:p w14:paraId="7F179C08" w14:textId="77777777" w:rsidR="0096435F" w:rsidRDefault="0096435F">
      <w:pPr>
        <w:rPr>
          <w:b/>
        </w:rPr>
      </w:pPr>
    </w:p>
    <w:p w14:paraId="47C9E9F9" w14:textId="77777777" w:rsidR="0096435F" w:rsidRDefault="001215D6">
      <w:pPr>
        <w:numPr>
          <w:ilvl w:val="0"/>
          <w:numId w:val="2"/>
        </w:numPr>
        <w:contextualSpacing/>
      </w:pPr>
      <w:r>
        <w:t>Summering av projektet.</w:t>
      </w:r>
    </w:p>
    <w:p w14:paraId="2821D418" w14:textId="77777777" w:rsidR="0096435F" w:rsidRDefault="001215D6">
      <w:pPr>
        <w:numPr>
          <w:ilvl w:val="0"/>
          <w:numId w:val="2"/>
        </w:numPr>
        <w:contextualSpacing/>
      </w:pPr>
      <w:r>
        <w:t>Genomförande och utfall i relation till målen i ansökan.</w:t>
      </w:r>
    </w:p>
    <w:p w14:paraId="34D26001" w14:textId="77777777" w:rsidR="0096435F" w:rsidRDefault="001215D6">
      <w:pPr>
        <w:numPr>
          <w:ilvl w:val="0"/>
          <w:numId w:val="2"/>
        </w:numPr>
        <w:contextualSpacing/>
      </w:pPr>
      <w:r>
        <w:t>Eventuella förändringar i projektet eller projektets förutsättningar.</w:t>
      </w:r>
    </w:p>
    <w:p w14:paraId="05B9E48D" w14:textId="77777777" w:rsidR="0096435F" w:rsidRDefault="001215D6">
      <w:pPr>
        <w:numPr>
          <w:ilvl w:val="0"/>
          <w:numId w:val="2"/>
        </w:numPr>
        <w:contextualSpacing/>
      </w:pPr>
      <w:r>
        <w:t>Har ni arbetat internationellt? Om ja, i så fall hur?</w:t>
      </w:r>
    </w:p>
    <w:p w14:paraId="4781B510" w14:textId="77777777" w:rsidR="0096435F" w:rsidRDefault="001215D6">
      <w:pPr>
        <w:numPr>
          <w:ilvl w:val="0"/>
          <w:numId w:val="2"/>
        </w:numPr>
        <w:contextualSpacing/>
      </w:pPr>
      <w:r>
        <w:t>Beskriv hur projektet eller erfarenheter av genomfört projekt ska leva vidare efter projektets slutdatum.</w:t>
      </w:r>
    </w:p>
    <w:p w14:paraId="560BF75C" w14:textId="77777777" w:rsidR="0096435F" w:rsidRDefault="001215D6">
      <w:pPr>
        <w:numPr>
          <w:ilvl w:val="0"/>
          <w:numId w:val="2"/>
        </w:numPr>
        <w:contextualSpacing/>
      </w:pPr>
      <w:r>
        <w:t>Övriga uppgifter, ni önskar att lämna.</w:t>
      </w:r>
    </w:p>
    <w:p w14:paraId="241D6861" w14:textId="77777777" w:rsidR="0096435F" w:rsidRDefault="0096435F"/>
    <w:p w14:paraId="173A108E" w14:textId="77777777" w:rsidR="0096435F" w:rsidRDefault="001215D6">
      <w:r>
        <w:t xml:space="preserve">Signatur kan vid behov kräva in: </w:t>
      </w:r>
    </w:p>
    <w:p w14:paraId="2999DDB8" w14:textId="77777777" w:rsidR="0096435F" w:rsidRDefault="0096435F"/>
    <w:p w14:paraId="0EDBB649" w14:textId="77777777" w:rsidR="0096435F" w:rsidRDefault="001215D6">
      <w:pPr>
        <w:numPr>
          <w:ilvl w:val="0"/>
          <w:numId w:val="4"/>
        </w:numPr>
        <w:contextualSpacing/>
      </w:pPr>
      <w:r>
        <w:t>Räkenskaperna i sin helhet.</w:t>
      </w:r>
    </w:p>
    <w:p w14:paraId="1DECCB37" w14:textId="77777777" w:rsidR="0096435F" w:rsidRDefault="001215D6">
      <w:pPr>
        <w:numPr>
          <w:ilvl w:val="0"/>
          <w:numId w:val="4"/>
        </w:numPr>
        <w:contextualSpacing/>
      </w:pPr>
      <w:r>
        <w:t>Intyg från auktoriserad revisor.</w:t>
      </w:r>
    </w:p>
    <w:bookmarkEnd w:id="0"/>
    <w:p w14:paraId="203CB567" w14:textId="77777777" w:rsidR="0096435F" w:rsidRDefault="0096435F"/>
    <w:p w14:paraId="540801A4" w14:textId="77777777" w:rsidR="0096435F" w:rsidRDefault="0096435F"/>
    <w:p w14:paraId="5233C685" w14:textId="77777777" w:rsidR="0096435F" w:rsidRDefault="0096435F">
      <w:pPr>
        <w:rPr>
          <w:b/>
        </w:rPr>
      </w:pPr>
    </w:p>
    <w:p w14:paraId="2753C345" w14:textId="77777777" w:rsidR="0096435F" w:rsidRDefault="0096435F"/>
    <w:sectPr w:rsidR="00964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BF47B" w14:textId="77777777" w:rsidR="00236C34" w:rsidRDefault="00236C34" w:rsidP="006C050C">
      <w:pPr>
        <w:spacing w:line="240" w:lineRule="auto"/>
      </w:pPr>
      <w:r>
        <w:separator/>
      </w:r>
    </w:p>
  </w:endnote>
  <w:endnote w:type="continuationSeparator" w:id="0">
    <w:p w14:paraId="5F7EF76A" w14:textId="77777777" w:rsidR="00236C34" w:rsidRDefault="00236C34" w:rsidP="006C0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415A8" w14:textId="77777777" w:rsidR="006C050C" w:rsidRDefault="006C050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AA232" w14:textId="77777777" w:rsidR="006C050C" w:rsidRDefault="006C050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0A5A4" w14:textId="77777777" w:rsidR="006C050C" w:rsidRDefault="006C050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8DCC4" w14:textId="77777777" w:rsidR="00236C34" w:rsidRDefault="00236C34" w:rsidP="006C050C">
      <w:pPr>
        <w:spacing w:line="240" w:lineRule="auto"/>
      </w:pPr>
      <w:r>
        <w:separator/>
      </w:r>
    </w:p>
  </w:footnote>
  <w:footnote w:type="continuationSeparator" w:id="0">
    <w:p w14:paraId="0BE2F831" w14:textId="77777777" w:rsidR="00236C34" w:rsidRDefault="00236C34" w:rsidP="006C0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387C9" w14:textId="77777777" w:rsidR="006C050C" w:rsidRDefault="006C050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6570" w14:textId="77777777" w:rsidR="006C050C" w:rsidRDefault="006C050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28164" w14:textId="77777777" w:rsidR="006C050C" w:rsidRDefault="006C050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9CC"/>
    <w:multiLevelType w:val="multilevel"/>
    <w:tmpl w:val="EC6A5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F517774"/>
    <w:multiLevelType w:val="multilevel"/>
    <w:tmpl w:val="C1CE8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58C6D4F"/>
    <w:multiLevelType w:val="multilevel"/>
    <w:tmpl w:val="93082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71E345F"/>
    <w:multiLevelType w:val="multilevel"/>
    <w:tmpl w:val="BF268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435F"/>
    <w:rsid w:val="001215D6"/>
    <w:rsid w:val="00236C34"/>
    <w:rsid w:val="006C050C"/>
    <w:rsid w:val="007A1209"/>
    <w:rsid w:val="0096435F"/>
    <w:rsid w:val="00A9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47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6C050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050C"/>
  </w:style>
  <w:style w:type="paragraph" w:styleId="Sidfot">
    <w:name w:val="footer"/>
    <w:basedOn w:val="Normal"/>
    <w:link w:val="SidfotChar"/>
    <w:uiPriority w:val="99"/>
    <w:unhideWhenUsed/>
    <w:rsid w:val="006C050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0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6C050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050C"/>
  </w:style>
  <w:style w:type="paragraph" w:styleId="Sidfot">
    <w:name w:val="footer"/>
    <w:basedOn w:val="Normal"/>
    <w:link w:val="SidfotChar"/>
    <w:uiPriority w:val="99"/>
    <w:unhideWhenUsed/>
    <w:rsid w:val="006C050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2018-07-12T13:56:00Z</dcterms:created>
  <dcterms:modified xsi:type="dcterms:W3CDTF">2018-07-12T13:56:00Z</dcterms:modified>
</cp:coreProperties>
</file>